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91" w:rsidRPr="00233A00" w:rsidRDefault="00E90291" w:rsidP="00E90291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233A00">
        <w:rPr>
          <w:rFonts w:ascii="Times New Roman" w:hAnsi="Times New Roman" w:cs="Times New Roman"/>
          <w:sz w:val="26"/>
          <w:szCs w:val="26"/>
        </w:rPr>
        <w:t xml:space="preserve">Mẫu khảo sát thực trạng ứng dụng Công nghệ thông tin </w:t>
      </w:r>
    </w:p>
    <w:p w:rsidR="00E90291" w:rsidRPr="00233A00" w:rsidRDefault="00E90291" w:rsidP="00E90291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tại các cơ sở đào tạo đại học, cao đẳng năm 2016</w:t>
      </w:r>
    </w:p>
    <w:p w:rsidR="00E90291" w:rsidRPr="00233A00" w:rsidRDefault="00E90291" w:rsidP="00E90291">
      <w:pPr>
        <w:spacing w:after="12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233A00">
        <w:rPr>
          <w:rFonts w:ascii="Times New Roman" w:hAnsi="Times New Roman" w:cs="Times New Roman"/>
          <w:i/>
          <w:sz w:val="26"/>
          <w:szCs w:val="26"/>
        </w:rPr>
        <w:t>(Kèm theo công văn số 3621/BGDĐT – CNTT ngày 25 tháng 7 năm 2016 của Bộ GDĐT)</w:t>
      </w:r>
    </w:p>
    <w:p w:rsidR="00E90291" w:rsidRPr="00233A00" w:rsidRDefault="00E90291" w:rsidP="00E90291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CC0B2F" w:rsidRPr="00233A00" w:rsidRDefault="00E90291" w:rsidP="00B20318">
      <w:pPr>
        <w:tabs>
          <w:tab w:val="right" w:pos="9214"/>
        </w:tabs>
        <w:spacing w:after="12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Tên đơn vị:</w:t>
      </w:r>
      <w:r w:rsidRPr="00233A00">
        <w:rPr>
          <w:rFonts w:ascii="Times New Roman" w:hAnsi="Times New Roman" w:cs="Times New Roman"/>
          <w:sz w:val="26"/>
          <w:szCs w:val="26"/>
        </w:rPr>
        <w:t xml:space="preserve"> </w:t>
      </w:r>
      <w:r w:rsidRPr="00233A00">
        <w:rPr>
          <w:rFonts w:ascii="Times New Roman" w:hAnsi="Times New Roman" w:cs="Times New Roman"/>
          <w:sz w:val="26"/>
          <w:szCs w:val="26"/>
        </w:rPr>
        <w:tab/>
        <w:t xml:space="preserve">                      </w:t>
      </w:r>
      <w:r w:rsidRPr="00233A00">
        <w:rPr>
          <w:rFonts w:ascii="Times New Roman" w:hAnsi="Times New Roman" w:cs="Times New Roman"/>
          <w:i/>
          <w:sz w:val="26"/>
          <w:szCs w:val="26"/>
        </w:rPr>
        <w:t>TP. Hồ chí minh, ngày 30 tháng 7 năm 2016</w:t>
      </w:r>
    </w:p>
    <w:p w:rsidR="00E90291" w:rsidRPr="00233A00" w:rsidRDefault="00E90291" w:rsidP="00E90291">
      <w:pPr>
        <w:spacing w:after="120" w:line="240" w:lineRule="auto"/>
        <w:rPr>
          <w:rFonts w:ascii="Times New Roman" w:hAnsi="Times New Roman" w:cs="Times New Roman"/>
          <w:i/>
          <w:sz w:val="26"/>
          <w:szCs w:val="26"/>
        </w:rPr>
      </w:pPr>
    </w:p>
    <w:p w:rsidR="00E90291" w:rsidRPr="00233A00" w:rsidRDefault="00E90291" w:rsidP="00E90291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BIỂU KHẢO SÁT THỰC TRẠNG ỨNG DỤNG CÔNG NGHỆ THONG TIN TẠI CÁC CƠ SỞ ĐÀO TẠO ĐẠI HỌC, CAO ĐẲNG</w:t>
      </w:r>
    </w:p>
    <w:p w:rsidR="00E90291" w:rsidRPr="00233A00" w:rsidRDefault="00E90291" w:rsidP="001A31F0">
      <w:pPr>
        <w:tabs>
          <w:tab w:val="right" w:pos="9356"/>
        </w:tabs>
        <w:spacing w:after="12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233A00">
        <w:rPr>
          <w:rFonts w:ascii="Times New Roman" w:hAnsi="Times New Roman" w:cs="Times New Roman"/>
          <w:i/>
          <w:sz w:val="26"/>
          <w:szCs w:val="26"/>
        </w:rPr>
        <w:t>(Kèm theo văn bản số</w:t>
      </w:r>
      <w:r w:rsidR="001A31F0">
        <w:rPr>
          <w:rFonts w:ascii="Times New Roman" w:hAnsi="Times New Roman" w:cs="Times New Roman"/>
          <w:i/>
          <w:sz w:val="26"/>
          <w:szCs w:val="26"/>
        </w:rPr>
        <w:t>:</w:t>
      </w:r>
      <w:r w:rsidRPr="00233A00">
        <w:rPr>
          <w:rFonts w:ascii="Times New Roman" w:hAnsi="Times New Roman" w:cs="Times New Roman"/>
          <w:i/>
          <w:sz w:val="26"/>
          <w:szCs w:val="26"/>
        </w:rPr>
        <w:t>……………ngày…………………………của…………………………</w:t>
      </w:r>
      <w:r w:rsidR="001A31F0">
        <w:rPr>
          <w:rFonts w:ascii="Times New Roman" w:hAnsi="Times New Roman" w:cs="Times New Roman"/>
          <w:i/>
          <w:sz w:val="26"/>
          <w:szCs w:val="26"/>
        </w:rPr>
        <w:t>……</w:t>
      </w:r>
    </w:p>
    <w:p w:rsidR="00E90291" w:rsidRPr="00233A00" w:rsidRDefault="00E90291" w:rsidP="00E90291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E90291" w:rsidRPr="00233A00" w:rsidRDefault="00E90291" w:rsidP="00407D28">
      <w:pPr>
        <w:pStyle w:val="ListParagraph"/>
        <w:numPr>
          <w:ilvl w:val="0"/>
          <w:numId w:val="10"/>
        </w:numPr>
        <w:tabs>
          <w:tab w:val="left" w:pos="426"/>
        </w:tabs>
        <w:spacing w:after="120" w:line="240" w:lineRule="auto"/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Nguyên tắc điền biểu khảo sát</w:t>
      </w:r>
    </w:p>
    <w:p w:rsidR="00E90291" w:rsidRPr="00233A00" w:rsidRDefault="00E90291" w:rsidP="00407D28">
      <w:pPr>
        <w:pStyle w:val="ListParagraph"/>
        <w:numPr>
          <w:ilvl w:val="0"/>
          <w:numId w:val="11"/>
        </w:numPr>
        <w:tabs>
          <w:tab w:val="left" w:pos="426"/>
        </w:tabs>
        <w:spacing w:after="120" w:line="240" w:lineRule="auto"/>
        <w:ind w:left="851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Đối với các câu hỏi/mục lựa chọn đề nghị đánh dấu X vào các câu trả lời phù hợp</w:t>
      </w:r>
    </w:p>
    <w:p w:rsidR="00407D28" w:rsidRPr="00233A00" w:rsidRDefault="00E90291" w:rsidP="00407D28">
      <w:pPr>
        <w:pStyle w:val="ListParagraph"/>
        <w:numPr>
          <w:ilvl w:val="0"/>
          <w:numId w:val="11"/>
        </w:numPr>
        <w:tabs>
          <w:tab w:val="left" w:pos="426"/>
        </w:tabs>
        <w:spacing w:after="120" w:line="240" w:lineRule="auto"/>
        <w:ind w:left="851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Đối với các câu hỏi/mục ghi thông tin, số liệu, đề nghị điền thông tin đúng vị trí tương ứ</w:t>
      </w:r>
      <w:r w:rsidR="00407D28" w:rsidRPr="00233A00">
        <w:rPr>
          <w:rFonts w:ascii="Times New Roman" w:hAnsi="Times New Roman" w:cs="Times New Roman"/>
          <w:sz w:val="26"/>
          <w:szCs w:val="26"/>
        </w:rPr>
        <w:t>ng</w:t>
      </w:r>
    </w:p>
    <w:p w:rsidR="007E72A4" w:rsidRPr="00233A00" w:rsidRDefault="00407D28" w:rsidP="00407D28">
      <w:pPr>
        <w:tabs>
          <w:tab w:val="left" w:pos="426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II.</w:t>
      </w: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="007E72A4" w:rsidRPr="00233A00">
        <w:rPr>
          <w:rFonts w:ascii="Times New Roman" w:hAnsi="Times New Roman" w:cs="Times New Roman"/>
          <w:b/>
          <w:sz w:val="26"/>
          <w:szCs w:val="26"/>
        </w:rPr>
        <w:t>Thông tin cơ sở đào tạo</w:t>
      </w:r>
    </w:p>
    <w:p w:rsidR="007E72A4" w:rsidRPr="00233A00" w:rsidRDefault="007E72A4" w:rsidP="007E72A4">
      <w:pPr>
        <w:pStyle w:val="ListParagraph"/>
        <w:numPr>
          <w:ilvl w:val="0"/>
          <w:numId w:val="11"/>
        </w:numPr>
        <w:tabs>
          <w:tab w:val="left" w:pos="426"/>
          <w:tab w:val="left" w:pos="851"/>
        </w:tabs>
        <w:spacing w:after="120" w:line="240" w:lineRule="auto"/>
        <w:ind w:left="851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Tên cơ sở đào tạo</w:t>
      </w:r>
    </w:p>
    <w:p w:rsidR="007E72A4" w:rsidRPr="00233A00" w:rsidRDefault="007E72A4" w:rsidP="007E72A4">
      <w:pPr>
        <w:pStyle w:val="ListParagraph"/>
        <w:numPr>
          <w:ilvl w:val="0"/>
          <w:numId w:val="11"/>
        </w:numPr>
        <w:tabs>
          <w:tab w:val="left" w:pos="426"/>
          <w:tab w:val="left" w:pos="851"/>
        </w:tabs>
        <w:spacing w:after="120" w:line="240" w:lineRule="auto"/>
        <w:ind w:left="851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Thông tin người trả lời khảo sát</w:t>
      </w:r>
    </w:p>
    <w:p w:rsidR="00E90291" w:rsidRPr="00233A00" w:rsidRDefault="007E72A4" w:rsidP="007E72A4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Họ và tên:</w:t>
      </w:r>
    </w:p>
    <w:p w:rsidR="009B7E6A" w:rsidRPr="00233A00" w:rsidRDefault="007E72A4" w:rsidP="007E72A4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Số điện thoại cố định:</w:t>
      </w:r>
      <w:r w:rsidR="009B7E6A" w:rsidRPr="00233A00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Pr="00233A00">
        <w:rPr>
          <w:rFonts w:ascii="Times New Roman" w:hAnsi="Times New Roman" w:cs="Times New Roman"/>
          <w:sz w:val="26"/>
          <w:szCs w:val="26"/>
        </w:rPr>
        <w:t>di động</w:t>
      </w:r>
    </w:p>
    <w:p w:rsidR="007E72A4" w:rsidRPr="00233A00" w:rsidRDefault="007E72A4" w:rsidP="007E72A4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Địa chỉ thư điện t</w:t>
      </w:r>
      <w:r w:rsidR="009B7E6A" w:rsidRPr="00233A00">
        <w:rPr>
          <w:rFonts w:ascii="Times New Roman" w:hAnsi="Times New Roman" w:cs="Times New Roman"/>
          <w:sz w:val="26"/>
          <w:szCs w:val="26"/>
        </w:rPr>
        <w:t>ử:</w:t>
      </w:r>
    </w:p>
    <w:p w:rsidR="007E72A4" w:rsidRPr="00233A00" w:rsidRDefault="007E72A4" w:rsidP="007E72A4">
      <w:pPr>
        <w:tabs>
          <w:tab w:val="left" w:pos="426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III.</w:t>
      </w:r>
      <w:r w:rsidRPr="00233A00">
        <w:rPr>
          <w:rFonts w:ascii="Times New Roman" w:hAnsi="Times New Roman" w:cs="Times New Roman"/>
          <w:b/>
          <w:sz w:val="26"/>
          <w:szCs w:val="26"/>
        </w:rPr>
        <w:tab/>
        <w:t>Qui mô đào tạo</w:t>
      </w:r>
    </w:p>
    <w:p w:rsidR="009B7E6A" w:rsidRPr="00233A00" w:rsidRDefault="009B7E6A" w:rsidP="009B7E6A">
      <w:pPr>
        <w:tabs>
          <w:tab w:val="left" w:pos="426"/>
          <w:tab w:val="left" w:pos="851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5.</w:t>
      </w:r>
      <w:r w:rsidRPr="00233A00">
        <w:rPr>
          <w:rFonts w:ascii="Times New Roman" w:hAnsi="Times New Roman" w:cs="Times New Roman"/>
          <w:sz w:val="26"/>
          <w:szCs w:val="26"/>
        </w:rPr>
        <w:tab/>
        <w:t>Số lượng sinh viên đang học tại đơn vị?</w:t>
      </w:r>
    </w:p>
    <w:p w:rsidR="009B7E6A" w:rsidRPr="00233A00" w:rsidRDefault="009B7E6A" w:rsidP="009B7E6A">
      <w:pPr>
        <w:tabs>
          <w:tab w:val="left" w:pos="426"/>
          <w:tab w:val="left" w:pos="851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  <w:t>Đào tạo chính qui:                                                 Đào tạo liên tục:</w:t>
      </w:r>
    </w:p>
    <w:p w:rsidR="009B7E6A" w:rsidRPr="00233A00" w:rsidRDefault="009B7E6A" w:rsidP="009B7E6A">
      <w:pPr>
        <w:tabs>
          <w:tab w:val="left" w:pos="426"/>
          <w:tab w:val="left" w:pos="851"/>
        </w:tabs>
        <w:spacing w:after="120" w:line="240" w:lineRule="auto"/>
        <w:ind w:left="851" w:hanging="851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 xml:space="preserve">6. </w:t>
      </w:r>
      <w:r w:rsidRPr="00233A00">
        <w:rPr>
          <w:rFonts w:ascii="Times New Roman" w:hAnsi="Times New Roman" w:cs="Times New Roman"/>
          <w:sz w:val="26"/>
          <w:szCs w:val="26"/>
        </w:rPr>
        <w:tab/>
        <w:t>Đơn vị có đang đào tạo chuyên ngành công nghệ thông tin (CNTT), điện tử viễn thông không?</w:t>
      </w:r>
    </w:p>
    <w:p w:rsidR="009B7E6A" w:rsidRPr="00233A00" w:rsidRDefault="009B7E6A" w:rsidP="00CB0F84">
      <w:pPr>
        <w:tabs>
          <w:tab w:val="left" w:pos="426"/>
          <w:tab w:val="left" w:pos="851"/>
          <w:tab w:val="left" w:pos="1560"/>
          <w:tab w:val="left" w:pos="5670"/>
        </w:tabs>
        <w:spacing w:after="120" w:line="240" w:lineRule="auto"/>
        <w:ind w:left="851" w:hanging="851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D0F3A" w:rsidRPr="00233A00">
        <w:rPr>
          <w:rFonts w:ascii=".TMC-Ong Do" w:hAnsi=".TMC-Ong Do" w:cs="Times New Roman"/>
          <w:sz w:val="26"/>
          <w:szCs w:val="26"/>
        </w:rPr>
        <w:t>„</w:t>
      </w:r>
      <w:r w:rsidR="00CB0F84" w:rsidRPr="00233A00">
        <w:rPr>
          <w:rFonts w:ascii="Times New Roman" w:hAnsi="Times New Roman" w:cs="Times New Roman"/>
          <w:sz w:val="26"/>
          <w:szCs w:val="26"/>
        </w:rPr>
        <w:t xml:space="preserve"> Có</w:t>
      </w:r>
      <w:r w:rsidR="00CB0F84" w:rsidRPr="00233A00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              </w:t>
      </w:r>
      <w:r w:rsidR="00CB0F84" w:rsidRPr="00233A00">
        <w:rPr>
          <w:rFonts w:ascii="Times New Roman" w:hAnsi="Times New Roman" w:cs="Times New Roman"/>
          <w:sz w:val="26"/>
          <w:szCs w:val="26"/>
        </w:rPr>
        <w:tab/>
      </w:r>
      <w:r w:rsidR="00FD0F3A" w:rsidRPr="00233A00">
        <w:rPr>
          <w:rFonts w:ascii=".TMC-Ong Do" w:hAnsi=".TMC-Ong Do" w:cs="Times New Roman"/>
          <w:sz w:val="26"/>
          <w:szCs w:val="26"/>
        </w:rPr>
        <w:t>„</w:t>
      </w:r>
      <w:r w:rsidR="00CB0F84" w:rsidRPr="00233A00">
        <w:rPr>
          <w:rFonts w:ascii="Times New Roman" w:hAnsi="Times New Roman" w:cs="Times New Roman"/>
          <w:sz w:val="26"/>
          <w:szCs w:val="26"/>
        </w:rPr>
        <w:t xml:space="preserve"> Không</w:t>
      </w:r>
    </w:p>
    <w:p w:rsidR="00FD0F3A" w:rsidRPr="00233A00" w:rsidRDefault="00FD0F3A" w:rsidP="00CB0F84">
      <w:pPr>
        <w:tabs>
          <w:tab w:val="left" w:pos="426"/>
          <w:tab w:val="left" w:pos="851"/>
          <w:tab w:val="left" w:pos="1560"/>
          <w:tab w:val="left" w:pos="5670"/>
        </w:tabs>
        <w:spacing w:after="120" w:line="240" w:lineRule="auto"/>
        <w:ind w:left="851" w:hanging="851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7.</w:t>
      </w:r>
      <w:r w:rsidRPr="00233A00">
        <w:rPr>
          <w:rFonts w:ascii="Times New Roman" w:hAnsi="Times New Roman" w:cs="Times New Roman"/>
          <w:sz w:val="26"/>
          <w:szCs w:val="26"/>
        </w:rPr>
        <w:tab/>
        <w:t>Số lượng giảng viên đang công tác tại đơn vị?</w:t>
      </w:r>
    </w:p>
    <w:p w:rsidR="00FD0F3A" w:rsidRPr="00233A00" w:rsidRDefault="00FD0F3A" w:rsidP="00CB0F84">
      <w:pPr>
        <w:tabs>
          <w:tab w:val="left" w:pos="426"/>
          <w:tab w:val="left" w:pos="851"/>
          <w:tab w:val="left" w:pos="1560"/>
          <w:tab w:val="left" w:pos="5670"/>
        </w:tabs>
        <w:spacing w:after="120" w:line="240" w:lineRule="auto"/>
        <w:ind w:left="851" w:hanging="851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  <w:t>Giảng viên cơ hữu:</w:t>
      </w:r>
      <w:r w:rsidRPr="00233A00">
        <w:rPr>
          <w:rFonts w:ascii="Times New Roman" w:hAnsi="Times New Roman" w:cs="Times New Roman"/>
          <w:sz w:val="26"/>
          <w:szCs w:val="26"/>
        </w:rPr>
        <w:tab/>
        <w:t>Giảng viên thỉnh giảng:</w:t>
      </w:r>
    </w:p>
    <w:p w:rsidR="00CB0F84" w:rsidRPr="00233A00" w:rsidRDefault="00FD0F3A" w:rsidP="00CB0F84">
      <w:pPr>
        <w:tabs>
          <w:tab w:val="left" w:pos="426"/>
          <w:tab w:val="left" w:pos="851"/>
          <w:tab w:val="left" w:pos="1560"/>
          <w:tab w:val="left" w:pos="5670"/>
        </w:tabs>
        <w:spacing w:after="120" w:line="240" w:lineRule="auto"/>
        <w:ind w:left="851" w:hanging="851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8.</w:t>
      </w:r>
      <w:r w:rsidRPr="00233A00">
        <w:rPr>
          <w:rFonts w:ascii="Times New Roman" w:hAnsi="Times New Roman" w:cs="Times New Roman"/>
          <w:sz w:val="26"/>
          <w:szCs w:val="26"/>
        </w:rPr>
        <w:tab/>
        <w:t>Hãy cung cấp các thông tin về tập huấn, bồi dưỡng kỹ năng CNTT cho cán bộ, giảng viên tại đơn vị</w:t>
      </w:r>
    </w:p>
    <w:p w:rsidR="00FD0F3A" w:rsidRPr="00233A00" w:rsidRDefault="00FD0F3A" w:rsidP="00D54267">
      <w:pPr>
        <w:pStyle w:val="ListParagraph"/>
        <w:numPr>
          <w:ilvl w:val="0"/>
          <w:numId w:val="14"/>
        </w:numPr>
        <w:tabs>
          <w:tab w:val="left" w:pos="426"/>
          <w:tab w:val="left" w:pos="851"/>
          <w:tab w:val="left" w:pos="1276"/>
          <w:tab w:val="left" w:pos="5670"/>
          <w:tab w:val="right" w:pos="9356"/>
        </w:tabs>
        <w:spacing w:after="120" w:line="240" w:lineRule="auto"/>
        <w:ind w:right="-1" w:hanging="724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Ngân sách hàng năm cho cho bồi dưỡng kỹ năng CNTT</w:t>
      </w:r>
      <w:r w:rsidR="00D54267" w:rsidRPr="00233A00">
        <w:rPr>
          <w:rFonts w:ascii="Times New Roman" w:hAnsi="Times New Roman" w:cs="Times New Roman"/>
          <w:sz w:val="26"/>
          <w:szCs w:val="26"/>
        </w:rPr>
        <w:t>:</w:t>
      </w:r>
      <w:r w:rsidR="00D54267"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VNĐ</w:t>
      </w:r>
    </w:p>
    <w:p w:rsidR="00FD0F3A" w:rsidRPr="00233A00" w:rsidRDefault="00FD0F3A" w:rsidP="00D54267">
      <w:pPr>
        <w:pStyle w:val="ListParagraph"/>
        <w:numPr>
          <w:ilvl w:val="0"/>
          <w:numId w:val="14"/>
        </w:numPr>
        <w:tabs>
          <w:tab w:val="left" w:pos="426"/>
          <w:tab w:val="left" w:pos="851"/>
          <w:tab w:val="left" w:pos="1276"/>
          <w:tab w:val="left" w:pos="5670"/>
          <w:tab w:val="right" w:pos="9356"/>
        </w:tabs>
        <w:spacing w:after="120" w:line="240" w:lineRule="auto"/>
        <w:ind w:right="-1" w:hanging="724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Số lượt cán bộ, giảng viên được bồi dưỡng CNTT hàng năm:</w:t>
      </w:r>
      <w:r w:rsidR="00D54267"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VNĐ</w:t>
      </w:r>
    </w:p>
    <w:p w:rsidR="00FD0F3A" w:rsidRPr="00233A00" w:rsidRDefault="00FD0F3A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IV.  Hạ tầng thiết bị CNTT</w:t>
      </w:r>
    </w:p>
    <w:p w:rsidR="00FD0F3A" w:rsidRPr="00233A00" w:rsidRDefault="00FD0F3A" w:rsidP="00D54267">
      <w:pPr>
        <w:tabs>
          <w:tab w:val="left" w:pos="426"/>
          <w:tab w:val="left" w:pos="851"/>
          <w:tab w:val="left" w:pos="1276"/>
          <w:tab w:val="left" w:pos="5670"/>
          <w:tab w:val="right" w:pos="9356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9.</w:t>
      </w:r>
      <w:r w:rsidRPr="00233A00">
        <w:rPr>
          <w:rFonts w:ascii="Times New Roman" w:hAnsi="Times New Roman" w:cs="Times New Roman"/>
          <w:sz w:val="26"/>
          <w:szCs w:val="26"/>
        </w:rPr>
        <w:tab/>
        <w:t>Số lượng phòng máy dành cho học tập, nghiên cứu tại đơn vị:</w:t>
      </w:r>
      <w:r w:rsidR="00D54267" w:rsidRPr="00233A00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233A00">
        <w:rPr>
          <w:rFonts w:ascii="Times New Roman" w:hAnsi="Times New Roman" w:cs="Times New Roman"/>
          <w:sz w:val="26"/>
          <w:szCs w:val="26"/>
        </w:rPr>
        <w:t>phòng</w:t>
      </w:r>
    </w:p>
    <w:p w:rsidR="00FD0F3A" w:rsidRPr="00233A00" w:rsidRDefault="00FD0F3A" w:rsidP="00D54267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10.</w:t>
      </w:r>
      <w:r w:rsidRPr="00233A00">
        <w:rPr>
          <w:rFonts w:ascii="Times New Roman" w:hAnsi="Times New Roman" w:cs="Times New Roman"/>
          <w:sz w:val="26"/>
          <w:szCs w:val="26"/>
        </w:rPr>
        <w:tab/>
        <w:t>Tổng số máy tính tại các phòng dành cho học tập, nghiên cứu:</w:t>
      </w:r>
      <w:r w:rsidR="00D54267"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máy</w:t>
      </w:r>
    </w:p>
    <w:p w:rsidR="00FD0F3A" w:rsidRPr="00233A00" w:rsidRDefault="00FD0F3A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11.</w:t>
      </w:r>
      <w:r w:rsidRPr="00233A00">
        <w:rPr>
          <w:rFonts w:ascii="Times New Roman" w:hAnsi="Times New Roman" w:cs="Times New Roman"/>
          <w:sz w:val="26"/>
          <w:szCs w:val="26"/>
        </w:rPr>
        <w:tab/>
        <w:t>Các loại máy tính nào đang dùng tại đơn vị?</w:t>
      </w:r>
    </w:p>
    <w:p w:rsidR="00FD0F3A" w:rsidRPr="00233A00" w:rsidRDefault="00FD0F3A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Mạng nội bộ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Trang thông tin điện tử</w:t>
      </w:r>
    </w:p>
    <w:p w:rsidR="00FD0F3A" w:rsidRPr="00233A00" w:rsidRDefault="00FD0F3A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Mạng chuyên dùng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Khác (ghi rõ):</w:t>
      </w:r>
    </w:p>
    <w:p w:rsidR="00D54267" w:rsidRPr="00233A00" w:rsidRDefault="00D54267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lastRenderedPageBreak/>
        <w:tab/>
        <w:t xml:space="preserve">12. </w:t>
      </w:r>
      <w:r w:rsidRPr="00233A00">
        <w:rPr>
          <w:rFonts w:ascii="Times New Roman" w:hAnsi="Times New Roman" w:cs="Times New Roman"/>
          <w:sz w:val="26"/>
          <w:szCs w:val="26"/>
        </w:rPr>
        <w:tab/>
        <w:t>Tốc độ đường truyền Internet đang dần triển khai tại đơn vị:</w:t>
      </w:r>
    </w:p>
    <w:p w:rsidR="00D54267" w:rsidRPr="00233A00" w:rsidRDefault="00D54267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 xml:space="preserve">13. </w:t>
      </w:r>
      <w:r w:rsidRPr="00233A00">
        <w:rPr>
          <w:rFonts w:ascii="Times New Roman" w:hAnsi="Times New Roman" w:cs="Times New Roman"/>
          <w:sz w:val="26"/>
          <w:szCs w:val="26"/>
        </w:rPr>
        <w:tab/>
        <w:t xml:space="preserve">Mạng Wifi tại </w:t>
      </w:r>
      <w:r w:rsidR="0039745F" w:rsidRPr="00233A00">
        <w:rPr>
          <w:rFonts w:ascii="Times New Roman" w:hAnsi="Times New Roman" w:cs="Times New Roman"/>
          <w:sz w:val="26"/>
          <w:szCs w:val="26"/>
        </w:rPr>
        <w:t>đơn vị đang được cung cấp cho các đối tượng nào?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Cán bộ quản lý, giảng viên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Sinh viên, học viên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Không cũng cấp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 xml:space="preserve">14. </w:t>
      </w:r>
      <w:r w:rsidRPr="00233A00">
        <w:rPr>
          <w:rFonts w:ascii="Times New Roman" w:hAnsi="Times New Roman" w:cs="Times New Roman"/>
          <w:sz w:val="26"/>
          <w:szCs w:val="26"/>
        </w:rPr>
        <w:tab/>
        <w:t>Đơn vị đã ban hành Quy chế đảm bảo an toàn an ninh thông tin chưa?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Đã hoàn thành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Chưa hoàn thành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FD0F3A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V.</w:t>
      </w:r>
      <w:r w:rsidRPr="00233A00">
        <w:rPr>
          <w:rFonts w:ascii="Times New Roman" w:hAnsi="Times New Roman" w:cs="Times New Roman"/>
          <w:b/>
          <w:sz w:val="26"/>
          <w:szCs w:val="26"/>
        </w:rPr>
        <w:tab/>
        <w:t>Trung tâm dữ liệu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 xml:space="preserve">15. </w:t>
      </w:r>
      <w:r w:rsidRPr="00233A00">
        <w:rPr>
          <w:rFonts w:ascii="Times New Roman" w:hAnsi="Times New Roman" w:cs="Times New Roman"/>
          <w:sz w:val="26"/>
          <w:szCs w:val="26"/>
        </w:rPr>
        <w:tab/>
        <w:t>Trung tâm dữ liệu của đơn vị đặt ở đâu?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.TMC-Ong Do" w:hAnsi=".TMC-Ong Do" w:cs="Times New Roman"/>
          <w:b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Tại đơn vị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Tại nhà cung cấp trong nước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Tại nước ngoài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Không có</w:t>
      </w:r>
    </w:p>
    <w:p w:rsidR="0039745F" w:rsidRPr="00233A00" w:rsidRDefault="0039745F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16.</w:t>
      </w:r>
      <w:r w:rsidRPr="00233A00">
        <w:rPr>
          <w:rFonts w:ascii="Times New Roman" w:hAnsi="Times New Roman" w:cs="Times New Roman"/>
          <w:sz w:val="26"/>
          <w:szCs w:val="26"/>
        </w:rPr>
        <w:tab/>
        <w:t>Tổng mức đầu tư xây dựng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  <w:t>VNĐ</w:t>
      </w:r>
    </w:p>
    <w:p w:rsidR="0039745F" w:rsidRPr="00233A00" w:rsidRDefault="0039745F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17.</w:t>
      </w:r>
      <w:r w:rsidRPr="00233A00">
        <w:rPr>
          <w:rFonts w:ascii="Times New Roman" w:hAnsi="Times New Roman" w:cs="Times New Roman"/>
          <w:sz w:val="26"/>
          <w:szCs w:val="26"/>
        </w:rPr>
        <w:tab/>
        <w:t>Kinh phí duy trì hàng năm: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  <w:t>VNĐ</w:t>
      </w:r>
    </w:p>
    <w:p w:rsidR="0039745F" w:rsidRPr="00233A00" w:rsidRDefault="0039745F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 xml:space="preserve">18. </w:t>
      </w:r>
      <w:r w:rsidRPr="00233A00">
        <w:rPr>
          <w:rFonts w:ascii="Times New Roman" w:hAnsi="Times New Roman" w:cs="Times New Roman"/>
          <w:sz w:val="26"/>
          <w:szCs w:val="26"/>
        </w:rPr>
        <w:tab/>
        <w:t>Các ứng dụng nào đang hoạt động tại Trung tâm dữ liệu của đơn vị?</w:t>
      </w:r>
    </w:p>
    <w:p w:rsidR="00CD09DA" w:rsidRPr="00233A00" w:rsidRDefault="00CD09DA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9937DD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Thư điện tử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9937DD" w:rsidRPr="00233A00">
        <w:rPr>
          <w:rFonts w:ascii=".TMC-Ong Do" w:hAnsi=".TMC-Ong Do" w:cs="Times New Roman"/>
          <w:sz w:val="26"/>
          <w:szCs w:val="26"/>
        </w:rPr>
        <w:t>„</w:t>
      </w:r>
      <w:r w:rsidR="009937DD" w:rsidRPr="00233A00">
        <w:rPr>
          <w:rFonts w:ascii="Times New Roman" w:hAnsi="Times New Roman" w:cs="Times New Roman"/>
          <w:sz w:val="26"/>
          <w:szCs w:val="26"/>
        </w:rPr>
        <w:t>Trang thông tin điện tử</w:t>
      </w:r>
    </w:p>
    <w:p w:rsidR="009937DD" w:rsidRPr="00233A00" w:rsidRDefault="009937DD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Ứng dụng quản lý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Thư viện số</w:t>
      </w:r>
    </w:p>
    <w:p w:rsidR="009937DD" w:rsidRPr="00233A00" w:rsidRDefault="009937DD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VI.</w:t>
      </w:r>
      <w:r w:rsidRPr="00233A00">
        <w:rPr>
          <w:rFonts w:ascii="Times New Roman" w:hAnsi="Times New Roman" w:cs="Times New Roman"/>
          <w:b/>
          <w:sz w:val="26"/>
          <w:szCs w:val="26"/>
        </w:rPr>
        <w:tab/>
        <w:t>Đào tạo CNTT – TT</w:t>
      </w:r>
    </w:p>
    <w:p w:rsidR="009937DD" w:rsidRPr="00233A00" w:rsidRDefault="009937DD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19.</w:t>
      </w:r>
      <w:r w:rsidR="00C0228A" w:rsidRPr="00233A00">
        <w:rPr>
          <w:rFonts w:ascii="Times New Roman" w:hAnsi="Times New Roman" w:cs="Times New Roman"/>
          <w:sz w:val="26"/>
          <w:szCs w:val="26"/>
        </w:rPr>
        <w:tab/>
        <w:t>Đào tạo CNTT cho sinh viên không chuyên CNTT – TT</w:t>
      </w:r>
    </w:p>
    <w:p w:rsidR="00C0228A" w:rsidRPr="00233A00" w:rsidRDefault="00C0228A" w:rsidP="00C0228A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 xml:space="preserve">Số tiết học CNTT trung bình trong toàn bộ quá trình học: </w:t>
      </w:r>
      <w:r w:rsidRPr="00233A00">
        <w:rPr>
          <w:rFonts w:ascii="Times New Roman" w:hAnsi="Times New Roman" w:cs="Times New Roman"/>
          <w:sz w:val="26"/>
          <w:szCs w:val="26"/>
        </w:rPr>
        <w:tab/>
        <w:t>Tiết</w:t>
      </w:r>
    </w:p>
    <w:p w:rsidR="00C0228A" w:rsidRPr="00233A00" w:rsidRDefault="00BE09DF" w:rsidP="00C0228A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Chuẩn sát hạch đầu ra nào sau đây được sử dụng đối với sinh viên không chuyên CNTT</w:t>
      </w:r>
      <w:r w:rsidR="00C658DE" w:rsidRPr="00233A00">
        <w:rPr>
          <w:rFonts w:ascii="Times New Roman" w:hAnsi="Times New Roman" w:cs="Times New Roman"/>
          <w:sz w:val="26"/>
          <w:szCs w:val="26"/>
        </w:rPr>
        <w:t>?</w:t>
      </w:r>
    </w:p>
    <w:p w:rsidR="00BE09DF" w:rsidRPr="00233A00" w:rsidRDefault="00C658DE" w:rsidP="00BE09DF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Chuẩn kỹ năng sử dụng CNTT của Bộ TTTT (</w:t>
      </w:r>
      <w:r w:rsidRPr="00233A00">
        <w:rPr>
          <w:rFonts w:ascii="Times New Roman" w:hAnsi="Times New Roman" w:cs="Times New Roman"/>
          <w:i/>
          <w:sz w:val="26"/>
          <w:szCs w:val="26"/>
        </w:rPr>
        <w:t>Thông tư số 03/2014/TT-BTTTT</w:t>
      </w:r>
      <w:r w:rsidRPr="00233A00">
        <w:rPr>
          <w:rFonts w:ascii="Times New Roman" w:hAnsi="Times New Roman" w:cs="Times New Roman"/>
          <w:sz w:val="26"/>
          <w:szCs w:val="26"/>
        </w:rPr>
        <w:t>)</w:t>
      </w:r>
    </w:p>
    <w:p w:rsidR="00C658DE" w:rsidRPr="00233A00" w:rsidRDefault="00C658DE" w:rsidP="00BE09DF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Khác (ghi rõ):</w:t>
      </w:r>
    </w:p>
    <w:p w:rsidR="00C0228A" w:rsidRPr="00233A00" w:rsidRDefault="00C0228A" w:rsidP="00C0228A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20.</w:t>
      </w:r>
      <w:r w:rsidRPr="00233A00">
        <w:rPr>
          <w:rFonts w:ascii="Times New Roman" w:hAnsi="Times New Roman" w:cs="Times New Roman"/>
          <w:sz w:val="26"/>
          <w:szCs w:val="26"/>
        </w:rPr>
        <w:tab/>
        <w:t>Đào tạo CNTT cho sinh viên chuyên ngành CNTT – TT</w:t>
      </w:r>
    </w:p>
    <w:p w:rsidR="00C0228A" w:rsidRPr="00233A00" w:rsidRDefault="00C0228A" w:rsidP="00C0228A">
      <w:pPr>
        <w:pStyle w:val="ListParagraph"/>
        <w:numPr>
          <w:ilvl w:val="0"/>
          <w:numId w:val="16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 xml:space="preserve">Số tiết học các môn về CNTT trung bình trong toàn bộ quá trình học: </w:t>
      </w:r>
      <w:r w:rsidRPr="00233A00">
        <w:rPr>
          <w:rFonts w:ascii="Times New Roman" w:hAnsi="Times New Roman" w:cs="Times New Roman"/>
          <w:sz w:val="26"/>
          <w:szCs w:val="26"/>
        </w:rPr>
        <w:tab/>
        <w:t>Tiết</w:t>
      </w:r>
    </w:p>
    <w:p w:rsidR="00C0228A" w:rsidRPr="00233A00" w:rsidRDefault="00C0228A" w:rsidP="00C0228A">
      <w:pPr>
        <w:pStyle w:val="ListParagraph"/>
        <w:numPr>
          <w:ilvl w:val="0"/>
          <w:numId w:val="16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851" w:firstLine="0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Đơn vị đang đào tạo sinh viên CNTT theo chương trình nào?</w:t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  <w:t>„</w:t>
      </w:r>
      <w:r w:rsidRPr="00233A00">
        <w:rPr>
          <w:rFonts w:ascii="Times New Roman" w:hAnsi="Times New Roman" w:cs="Times New Roman"/>
          <w:sz w:val="26"/>
          <w:szCs w:val="26"/>
        </w:rPr>
        <w:t>Đào tạo chương trình cơ bản (thông thường)</w:t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  <w:t>„</w:t>
      </w:r>
      <w:r w:rsidRPr="00233A00">
        <w:rPr>
          <w:rFonts w:ascii="Times New Roman" w:hAnsi="Times New Roman" w:cs="Times New Roman"/>
          <w:sz w:val="26"/>
          <w:szCs w:val="26"/>
        </w:rPr>
        <w:t>Đào tạo chất lượng cao</w:t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  <w:t>„</w:t>
      </w:r>
      <w:r w:rsidRPr="00233A00">
        <w:rPr>
          <w:rFonts w:ascii="Times New Roman" w:hAnsi="Times New Roman" w:cs="Times New Roman"/>
          <w:sz w:val="26"/>
          <w:szCs w:val="26"/>
        </w:rPr>
        <w:t>Liên kết đào tạo quốc tế</w:t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  <w:t>„</w:t>
      </w:r>
      <w:r w:rsidRPr="00233A00">
        <w:rPr>
          <w:rFonts w:ascii="Times New Roman" w:hAnsi="Times New Roman" w:cs="Times New Roman"/>
          <w:sz w:val="26"/>
          <w:szCs w:val="26"/>
        </w:rPr>
        <w:t>Khác (ghi rõ)</w:t>
      </w:r>
    </w:p>
    <w:p w:rsidR="00C0228A" w:rsidRPr="00233A00" w:rsidRDefault="00C0228A" w:rsidP="00C0228A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Số lượng các năm học được dạy bằng ngoại ngữ:</w:t>
      </w:r>
      <w:r w:rsidRPr="00233A00">
        <w:rPr>
          <w:rFonts w:ascii="Times New Roman" w:hAnsi="Times New Roman" w:cs="Times New Roman"/>
          <w:sz w:val="26"/>
          <w:szCs w:val="26"/>
        </w:rPr>
        <w:tab/>
        <w:t>năm</w:t>
      </w:r>
    </w:p>
    <w:p w:rsidR="00C0228A" w:rsidRPr="00233A00" w:rsidRDefault="00C0228A" w:rsidP="00C0228A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Các kỹ năng mềm</w:t>
      </w:r>
      <w:r w:rsidR="007C47A3" w:rsidRPr="00233A00">
        <w:rPr>
          <w:rFonts w:ascii="Times New Roman" w:hAnsi="Times New Roman" w:cs="Times New Roman"/>
          <w:sz w:val="26"/>
          <w:szCs w:val="26"/>
        </w:rPr>
        <w:t>, kỹ năng bổ sung nào say đây được đào tạo cho sinh viên chuyên ngành CNTT?</w:t>
      </w:r>
    </w:p>
    <w:p w:rsidR="007C47A3" w:rsidRPr="00233A00" w:rsidRDefault="007C47A3" w:rsidP="007C47A3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Giao tiếp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Làm việc nhóm</w:t>
      </w:r>
    </w:p>
    <w:p w:rsidR="007C47A3" w:rsidRPr="00233A00" w:rsidRDefault="007C47A3" w:rsidP="007C47A3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Quản lý dự án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Khác (ghi rõ)</w:t>
      </w:r>
    </w:p>
    <w:p w:rsidR="007C47A3" w:rsidRPr="00233A00" w:rsidRDefault="000607C8" w:rsidP="007C47A3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Ngoài bằng tốt nghiệp chuyên ngành CNTT, chuẩn sát hạch đầu ra nào sau đây được áp dụng?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Chuẩn kỹ sư CNTT Nhật bản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lastRenderedPageBreak/>
        <w:t>„</w:t>
      </w:r>
      <w:r w:rsidRPr="00233A00">
        <w:rPr>
          <w:rFonts w:ascii="Times New Roman" w:hAnsi="Times New Roman" w:cs="Times New Roman"/>
          <w:sz w:val="26"/>
          <w:szCs w:val="26"/>
        </w:rPr>
        <w:t xml:space="preserve">Chuẩn kỹ năng nhân lực CNTT chuyên nghiệp của Bộ TTTT 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i/>
          <w:sz w:val="26"/>
          <w:szCs w:val="26"/>
        </w:rPr>
      </w:pPr>
      <w:r w:rsidRPr="00233A00">
        <w:rPr>
          <w:rFonts w:ascii="Times New Roman" w:hAnsi="Times New Roman" w:cs="Times New Roman"/>
          <w:i/>
          <w:sz w:val="26"/>
          <w:szCs w:val="26"/>
        </w:rPr>
        <w:t>(Thông tư số 11/2015/TT-BTTT)</w:t>
      </w:r>
    </w:p>
    <w:p w:rsidR="00C0228A" w:rsidRPr="00233A00" w:rsidRDefault="000607C8" w:rsidP="00C0228A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Khác (ghi rõ):</w:t>
      </w:r>
    </w:p>
    <w:p w:rsidR="000607C8" w:rsidRPr="00233A00" w:rsidRDefault="000607C8" w:rsidP="000607C8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Đơn vị có kết hợp với doanh nghiệp trong đào tạo không? Nếu có thì heo hình thức nào?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Mời chuyên gia của doanh nghiệp đến giảng dạy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Đào tạo theo yêu cầu của doanh nghiệp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Seminar trao đổi và chia sẻ kiến thức, kinh nghiệm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Cử sinh viên đến thực tập tại doanh nghiệp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Không hợp tác với doanh nghiệp trong đào tạo</w:t>
      </w:r>
    </w:p>
    <w:p w:rsidR="000607C8" w:rsidRPr="00233A00" w:rsidRDefault="004A7043" w:rsidP="000607C8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Ước lượng tỉ lệ (%) sinh viên CNTT có việc làm sau 1 năm tốt nghiệp:</w:t>
      </w:r>
      <w:r w:rsidRPr="00233A00">
        <w:rPr>
          <w:rFonts w:ascii="Times New Roman" w:hAnsi="Times New Roman" w:cs="Times New Roman"/>
          <w:sz w:val="26"/>
          <w:szCs w:val="26"/>
        </w:rPr>
        <w:tab/>
        <w:t>%</w:t>
      </w:r>
    </w:p>
    <w:p w:rsidR="004A7043" w:rsidRPr="00233A00" w:rsidRDefault="004A704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VII.</w:t>
      </w: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b/>
          <w:sz w:val="26"/>
          <w:szCs w:val="26"/>
        </w:rPr>
        <w:tab/>
        <w:t xml:space="preserve">Trang/cổng thông tin điện tử của đơn vị </w:t>
      </w:r>
      <w:r w:rsidRPr="00233A00">
        <w:rPr>
          <w:rFonts w:ascii="Times New Roman" w:hAnsi="Times New Roman" w:cs="Times New Roman"/>
          <w:b/>
          <w:i/>
          <w:sz w:val="26"/>
          <w:szCs w:val="26"/>
        </w:rPr>
        <w:t>(theo Thông tư 07/2010/TT-BGDĐT)</w:t>
      </w:r>
    </w:p>
    <w:p w:rsidR="004A7043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21.</w:t>
      </w:r>
      <w:r w:rsidRPr="00233A00">
        <w:rPr>
          <w:rFonts w:ascii="Times New Roman" w:hAnsi="Times New Roman" w:cs="Times New Roman"/>
          <w:sz w:val="26"/>
          <w:szCs w:val="26"/>
        </w:rPr>
        <w:tab/>
        <w:t>Địa chỉ trang thông tin điện tử (TTĐT):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22.</w:t>
      </w:r>
      <w:r w:rsidRPr="00233A00">
        <w:rPr>
          <w:rFonts w:ascii="Times New Roman" w:hAnsi="Times New Roman" w:cs="Times New Roman"/>
          <w:sz w:val="26"/>
          <w:szCs w:val="26"/>
        </w:rPr>
        <w:tab/>
        <w:t>Đơn vị đã có Quyết định thành lập Ban biên tập chưa?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Có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Chưa có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23.</w:t>
      </w:r>
      <w:r w:rsidRPr="00233A00">
        <w:rPr>
          <w:rFonts w:ascii="Times New Roman" w:hAnsi="Times New Roman" w:cs="Times New Roman"/>
          <w:sz w:val="26"/>
          <w:szCs w:val="26"/>
        </w:rPr>
        <w:tab/>
        <w:t>Đơn vị có Quy chế quản lý hoạt động trang TTĐT không?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Có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Không có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24.</w:t>
      </w:r>
      <w:r w:rsidRPr="00233A00">
        <w:rPr>
          <w:rFonts w:ascii="Times New Roman" w:hAnsi="Times New Roman" w:cs="Times New Roman"/>
          <w:sz w:val="26"/>
          <w:szCs w:val="26"/>
        </w:rPr>
        <w:tab/>
        <w:t>Giải pháp nền tảng công nghệ triển khai trang TTĐT của đơn vị là gì?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Mã nguồn mở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Phần mềm đóng gói</w:t>
      </w:r>
    </w:p>
    <w:p w:rsidR="00D22563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 xml:space="preserve">Tự thiết kế và xây dựng </w:t>
      </w:r>
    </w:p>
    <w:p w:rsidR="00D22563" w:rsidRPr="00233A00" w:rsidRDefault="00D2256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25.</w:t>
      </w:r>
      <w:r w:rsidRPr="00233A00">
        <w:rPr>
          <w:rFonts w:ascii="Times New Roman" w:hAnsi="Times New Roman" w:cs="Times New Roman"/>
          <w:sz w:val="26"/>
          <w:szCs w:val="26"/>
        </w:rPr>
        <w:tab/>
        <w:t>Máy chủ web của đơn vị đặt ở đâu?</w:t>
      </w:r>
    </w:p>
    <w:p w:rsidR="00D22563" w:rsidRPr="00233A00" w:rsidRDefault="00D2256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325E9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Tại đơn vị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325E9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Tại các nhà cung cấp trong nước</w:t>
      </w:r>
    </w:p>
    <w:p w:rsidR="00D22563" w:rsidRPr="00233A00" w:rsidRDefault="00D2256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325E9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Tại nước ngoài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325E9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Khác (ghi rõ):</w:t>
      </w:r>
    </w:p>
    <w:p w:rsidR="00D22563" w:rsidRPr="00233A00" w:rsidRDefault="00D2256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26. Trang TTĐT của đơn vị có hỗ trợ thiết bị di động hay không?</w:t>
      </w:r>
    </w:p>
    <w:p w:rsidR="00D22563" w:rsidRPr="00233A00" w:rsidRDefault="00D2256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325E9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Có hỗ trợ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325E9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Không hỗ trợ</w:t>
      </w:r>
    </w:p>
    <w:p w:rsidR="00E00DA5" w:rsidRPr="00E00DA5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27. Các yêu cầu công khai nào sau đây đã được thực hiện trên trang TTĐT của đơn vị?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Công khai cam kết chất lượng giáo dục và chất lượng giáo dục thực tế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Công khai điều kiện đảm bảo chất lượng giáo dục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Công khai thu chi tài chính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28. Nội dung cơ bản nào sau đây được đăng tải lên trang TTĐT của đơn vị?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Tin hoạt động của cơ sở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Thông tin giới thiệu đơn vị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Văn bản không mật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Thông tin về thủ tục hành chính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Thông tin tuyên truyền, phổ biến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lastRenderedPageBreak/>
        <w:t>29. Thông tin về đào tạo nào sau đây được đăng tải lên trang TTĐT của đơn vị?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Chương trình đào tạo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Nội dung các môn học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Thông tin tuyển sinh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Thông tin đào tạo thạc sĩ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Thông tin đào tạo tiến sĩ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Tra cứu lịch thi và kết quả học tập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30. Thông tin quản lý nào sau đây được đăng tải trên trang TTĐT của đơn vị?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Thông tin đội ngũ giảng viên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Thông tin cán bộ quản lý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Niên giám thông kê về giáo dục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Thông tin về cơ sở vật chất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Thông tin hỗ trợ học tập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Thông tin giải đáp thắc mắc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31. Tần suất cập nhật thông tin cho trang TTĐT của đơn vị như thế nào?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Hàng tháng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Hàng tuần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Hàng ngày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32. Trang TTĐT của đơn vị có các chức năng mở rộng nào sau đây?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Tìm kiếm toàn văn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Đăng ký đọc tự động RSS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Tìm kiếm theo thẻ (tags)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33. Các tiêu chuẩn nào sau đây đã được áp dụng với trang TTĐT của đơn vị?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Unicode TCVN 6909:2001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Hỗ trợ người khuyết tật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Khác (ghi rõ) ………………….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VIII. Thư điện tử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34. Đơn vị cung cấp hệ thống thư điện tử cho đối tượng nào sau đây?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Cán bộ quản lý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Giảng viên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Sinh viên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35. Đơn vị đã ban hành Quy chế sử dụng thư điện tử chưa?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Đã ban hành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Chưa ban hành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36. Máy chủ thư điện tử của đơn vị đặt ở đâu?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Tại đơn vị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Tại nhà cung cấp trong nước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Tại nước ngoài Khác (ghi rõ) ……………………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lastRenderedPageBreak/>
        <w:t>37. Giải pháp nền tảng công nghệ triển khai thư điện tử của đơn vị là gì?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Phần mềm nguồn mở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Phần mềm đóng gói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Tự xây dựng, triển khai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Trên nền Gmail App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Khác (ghi rõ) ………………..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36CD4">
        <w:rPr>
          <w:rFonts w:ascii="Times New Roman" w:hAnsi="Times New Roman" w:cs="Times New Roman"/>
          <w:b/>
          <w:sz w:val="24"/>
          <w:szCs w:val="24"/>
        </w:rPr>
        <w:t>IX. Phần mềm quản lý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38. Phần mềm ứng dụng/quản lý nào sau đây được triển khai tại đơn vị?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Phần mềm quản lý đào tạo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Phần mêm quản lý công chức viên chức (PMIS)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Phần mềm quản lý tài sản, thiết bị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Phần mềm quản lý, hỗ trợ nghiên cứu khoa học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Phần mềm quản lý công văn, giấy tờ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Phần quản lý học liệu số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Hệ thống thi trắc nghiệm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Hệ thống học trực tuyến (E-Learning)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Phần mềm quản lý văn bản và văn phòng điện tử (e-office)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Khác (ghi rõ) ……………….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36CD4">
        <w:rPr>
          <w:rFonts w:ascii="Times New Roman" w:hAnsi="Times New Roman" w:cs="Times New Roman"/>
          <w:b/>
          <w:sz w:val="24"/>
          <w:szCs w:val="24"/>
        </w:rPr>
        <w:t>X. Dịch công trực tuyến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39. Danh sách dịch vụ công trực tuyến đang triển khia tại đơn vị</w:t>
      </w:r>
    </w:p>
    <w:p w:rsidR="00191C9E" w:rsidRPr="00E36CD4" w:rsidRDefault="00191C9E" w:rsidP="00191C9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153"/>
        <w:gridCol w:w="1242"/>
        <w:gridCol w:w="3260"/>
        <w:gridCol w:w="1241"/>
      </w:tblGrid>
      <w:tr w:rsidR="00191C9E" w:rsidRPr="00E36CD4" w:rsidTr="005E6D89">
        <w:tc>
          <w:tcPr>
            <w:tcW w:w="675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TT</w:t>
            </w:r>
          </w:p>
        </w:tc>
        <w:tc>
          <w:tcPr>
            <w:tcW w:w="3153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Tên dịch vụ công trực tuyến</w:t>
            </w:r>
          </w:p>
        </w:tc>
        <w:tc>
          <w:tcPr>
            <w:tcW w:w="1242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Mức độ</w:t>
            </w:r>
          </w:p>
        </w:tc>
        <w:tc>
          <w:tcPr>
            <w:tcW w:w="3260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Địa chỉ web truy cập</w:t>
            </w:r>
          </w:p>
        </w:tc>
        <w:tc>
          <w:tcPr>
            <w:tcW w:w="1241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191C9E" w:rsidRPr="00E36CD4" w:rsidTr="005E6D89">
        <w:tc>
          <w:tcPr>
            <w:tcW w:w="675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3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Ví dụ: Thủ tục đăng tải luận án tiến sỹ lên hệ thống cơ sở dữ liệu quốc gia</w:t>
            </w:r>
          </w:p>
        </w:tc>
        <w:tc>
          <w:tcPr>
            <w:tcW w:w="1242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http://e-jct.gov.vn/thu-tuc-hanh-chinh/Thu-tuc-dang-tai-luan-an-tien-sy-len-he-thong-co-so-du-lieu-quoc-gia.html</w:t>
            </w:r>
          </w:p>
        </w:tc>
        <w:tc>
          <w:tcPr>
            <w:tcW w:w="1241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C9E" w:rsidRPr="00E36CD4" w:rsidTr="005E6D89">
        <w:tc>
          <w:tcPr>
            <w:tcW w:w="675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53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C9E" w:rsidRPr="00E36CD4" w:rsidTr="005E6D89">
        <w:tc>
          <w:tcPr>
            <w:tcW w:w="675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3153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C9E" w:rsidRPr="00E36CD4" w:rsidTr="005E6D89">
        <w:tc>
          <w:tcPr>
            <w:tcW w:w="675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C9E" w:rsidRPr="00E36CD4" w:rsidTr="005E6D89">
        <w:tc>
          <w:tcPr>
            <w:tcW w:w="675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C9E" w:rsidRPr="00E36CD4" w:rsidTr="005E6D89">
        <w:tc>
          <w:tcPr>
            <w:tcW w:w="675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C9E" w:rsidRPr="00E36CD4" w:rsidTr="005E6D89">
        <w:tc>
          <w:tcPr>
            <w:tcW w:w="675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C9E" w:rsidRPr="00E36CD4" w:rsidTr="005E6D89">
        <w:tc>
          <w:tcPr>
            <w:tcW w:w="675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C9E" w:rsidRPr="00E36CD4" w:rsidTr="005E6D89">
        <w:tc>
          <w:tcPr>
            <w:tcW w:w="675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C9E" w:rsidRPr="00E36CD4" w:rsidTr="005E6D89">
        <w:tc>
          <w:tcPr>
            <w:tcW w:w="675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C9E" w:rsidRPr="00E36CD4" w:rsidTr="005E6D89">
        <w:tc>
          <w:tcPr>
            <w:tcW w:w="675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191C9E" w:rsidRPr="00E36CD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1C9E" w:rsidRPr="00E36CD4" w:rsidRDefault="00191C9E" w:rsidP="00191C9E">
      <w:pPr>
        <w:rPr>
          <w:rFonts w:ascii="Times New Roman" w:hAnsi="Times New Roman" w:cs="Times New Roman"/>
          <w:sz w:val="24"/>
          <w:szCs w:val="24"/>
        </w:rPr>
      </w:pP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36CD4">
        <w:rPr>
          <w:rFonts w:ascii="Times New Roman" w:hAnsi="Times New Roman" w:cs="Times New Roman"/>
          <w:b/>
          <w:sz w:val="24"/>
          <w:szCs w:val="24"/>
        </w:rPr>
        <w:t>XI. Thư viện điện tử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40. Cung cấp các thông tin sau về triển khai thư viện điển tử tại đơn vị (nếu có)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a) Tên giải pháp: …………………………………………………………………………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b) Thư viện điện tử của đơn vị sử dụng các chuẩn nào sau đây?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AACR2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MARC21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>Dewey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Z39.50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OPAC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Khác ………..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41. Cung cấp các thông tin sau về triển khai kho học liệu mở tại đơn vị (nếu có)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a) Tên giải pháp:…………………………………………………………………………..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b) Tổng số có bao nhiêu ebook: …………………………………………………………..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c) Trong đó có bao nhiêu e-book, báo mua từ nước ngoài? ………………………………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36CD4">
        <w:rPr>
          <w:rFonts w:ascii="Times New Roman" w:hAnsi="Times New Roman" w:cs="Times New Roman"/>
          <w:b/>
          <w:sz w:val="24"/>
          <w:szCs w:val="24"/>
        </w:rPr>
        <w:t>XII. Hệ thống học tập trực tuyến e-learning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42. Cung cấp các thông tin về triển khai kho học liệu mở tại đơn vị (nếu có)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a) Tên giải pháp LCMS và LMS: ………………………………………………………….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b) Số lượng môn học ứng dụng e-learning đào tạo trực tuyến? : …………………………</w:t>
      </w:r>
    </w:p>
    <w:p w:rsidR="00191C9E" w:rsidRPr="00E36CD4" w:rsidRDefault="00191C9E" w:rsidP="00191C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c) Số khóa học có bài giảng e-learning đưa lên trực tuyến tại đơn vị? : …………………..</w:t>
      </w:r>
    </w:p>
    <w:p w:rsidR="00191C9E" w:rsidRPr="00E36CD4" w:rsidRDefault="00191C9E" w:rsidP="00191C9E">
      <w:pPr>
        <w:spacing w:line="36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E36CD4">
        <w:rPr>
          <w:rFonts w:ascii="Times New Roman" w:hAnsi="Times New Roman" w:cs="Times New Roman"/>
          <w:b/>
          <w:sz w:val="24"/>
          <w:szCs w:val="24"/>
        </w:rPr>
        <w:t xml:space="preserve">Người trả lời khảo sát  </w:t>
      </w:r>
      <w:r w:rsidRPr="00E36CD4">
        <w:rPr>
          <w:rFonts w:ascii="Times New Roman" w:hAnsi="Times New Roman" w:cs="Times New Roman"/>
          <w:b/>
          <w:sz w:val="24"/>
          <w:szCs w:val="24"/>
        </w:rPr>
        <w:tab/>
      </w:r>
      <w:r w:rsidRPr="00E36CD4">
        <w:rPr>
          <w:rFonts w:ascii="Times New Roman" w:hAnsi="Times New Roman" w:cs="Times New Roman"/>
          <w:b/>
          <w:sz w:val="24"/>
          <w:szCs w:val="24"/>
        </w:rPr>
        <w:tab/>
      </w:r>
      <w:r w:rsidRPr="00E36CD4">
        <w:rPr>
          <w:rFonts w:ascii="Times New Roman" w:hAnsi="Times New Roman" w:cs="Times New Roman"/>
          <w:b/>
          <w:sz w:val="24"/>
          <w:szCs w:val="24"/>
        </w:rPr>
        <w:tab/>
      </w:r>
      <w:r w:rsidRPr="00E36CD4">
        <w:rPr>
          <w:rFonts w:ascii="Times New Roman" w:hAnsi="Times New Roman" w:cs="Times New Roman"/>
          <w:b/>
          <w:sz w:val="24"/>
          <w:szCs w:val="24"/>
        </w:rPr>
        <w:tab/>
      </w:r>
      <w:r w:rsidRPr="00E36CD4">
        <w:rPr>
          <w:rFonts w:ascii="Times New Roman" w:hAnsi="Times New Roman" w:cs="Times New Roman"/>
          <w:b/>
          <w:sz w:val="24"/>
          <w:szCs w:val="24"/>
        </w:rPr>
        <w:tab/>
        <w:t xml:space="preserve">  Thủ trưởng đơn vị</w:t>
      </w:r>
    </w:p>
    <w:p w:rsidR="00191C9E" w:rsidRPr="00E36CD4" w:rsidRDefault="00191C9E" w:rsidP="00191C9E">
      <w:pPr>
        <w:spacing w:line="360" w:lineRule="auto"/>
        <w:ind w:firstLine="720"/>
        <w:rPr>
          <w:rFonts w:ascii="Times New Roman" w:hAnsi="Times New Roman" w:cs="Times New Roman"/>
          <w:i/>
          <w:sz w:val="24"/>
          <w:szCs w:val="24"/>
        </w:rPr>
      </w:pPr>
      <w:r w:rsidRPr="00E36CD4">
        <w:rPr>
          <w:rFonts w:ascii="Times New Roman" w:hAnsi="Times New Roman" w:cs="Times New Roman"/>
          <w:i/>
          <w:sz w:val="24"/>
          <w:szCs w:val="24"/>
        </w:rPr>
        <w:t>(Ký và ghi) họ tên</w:t>
      </w:r>
      <w:r w:rsidRPr="00E36CD4">
        <w:rPr>
          <w:rFonts w:ascii="Times New Roman" w:hAnsi="Times New Roman" w:cs="Times New Roman"/>
          <w:i/>
          <w:sz w:val="24"/>
          <w:szCs w:val="24"/>
        </w:rPr>
        <w:tab/>
      </w:r>
      <w:r w:rsidRPr="00E36CD4">
        <w:rPr>
          <w:rFonts w:ascii="Times New Roman" w:hAnsi="Times New Roman" w:cs="Times New Roman"/>
          <w:i/>
          <w:sz w:val="24"/>
          <w:szCs w:val="24"/>
        </w:rPr>
        <w:tab/>
      </w:r>
      <w:r w:rsidRPr="00E36CD4">
        <w:rPr>
          <w:rFonts w:ascii="Times New Roman" w:hAnsi="Times New Roman" w:cs="Times New Roman"/>
          <w:i/>
          <w:sz w:val="24"/>
          <w:szCs w:val="24"/>
        </w:rPr>
        <w:tab/>
      </w:r>
      <w:r w:rsidRPr="00E36CD4">
        <w:rPr>
          <w:rFonts w:ascii="Times New Roman" w:hAnsi="Times New Roman" w:cs="Times New Roman"/>
          <w:i/>
          <w:sz w:val="24"/>
          <w:szCs w:val="24"/>
        </w:rPr>
        <w:tab/>
        <w:t xml:space="preserve">                </w:t>
      </w:r>
      <w:r w:rsidRPr="00E36CD4">
        <w:rPr>
          <w:rFonts w:ascii="Times New Roman" w:hAnsi="Times New Roman" w:cs="Times New Roman"/>
          <w:i/>
          <w:sz w:val="24"/>
          <w:szCs w:val="24"/>
        </w:rPr>
        <w:tab/>
        <w:t>(Ký tên và đóng dấu)</w:t>
      </w:r>
    </w:p>
    <w:p w:rsidR="000607C8" w:rsidRPr="000607C8" w:rsidRDefault="000607C8" w:rsidP="000607C8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9745F" w:rsidRPr="0039745F" w:rsidRDefault="0039745F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9745F">
        <w:rPr>
          <w:rFonts w:ascii="Times New Roman" w:hAnsi="Times New Roman" w:cs="Times New Roman"/>
          <w:sz w:val="24"/>
          <w:szCs w:val="24"/>
        </w:rPr>
        <w:tab/>
      </w:r>
    </w:p>
    <w:p w:rsidR="00FD0F3A" w:rsidRPr="00FD0F3A" w:rsidRDefault="00FD0F3A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FD0F3A" w:rsidRPr="00FD0F3A" w:rsidSect="00407D28">
      <w:pgSz w:w="11907" w:h="16839" w:code="9"/>
      <w:pgMar w:top="1134" w:right="1134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TMC-Ong Do">
    <w:charset w:val="00"/>
    <w:family w:val="auto"/>
    <w:pitch w:val="variable"/>
    <w:sig w:usb0="00000003" w:usb1="00000000" w:usb2="00000000" w:usb3="00000000" w:csb0="00000001" w:csb1="00000000"/>
  </w:font>
  <w:font w:name="Wingdings 2">
    <w:altName w:val="Webdings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063EE"/>
    <w:multiLevelType w:val="hybridMultilevel"/>
    <w:tmpl w:val="E9027C8E"/>
    <w:lvl w:ilvl="0" w:tplc="62C485B4">
      <w:start w:val="1"/>
      <w:numFmt w:val="bullet"/>
      <w:lvlText w:val="-"/>
      <w:lvlJc w:val="left"/>
      <w:pPr>
        <w:ind w:left="93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>
    <w:nsid w:val="128528D7"/>
    <w:multiLevelType w:val="hybridMultilevel"/>
    <w:tmpl w:val="28409AAC"/>
    <w:lvl w:ilvl="0" w:tplc="ED7084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6265B68"/>
    <w:multiLevelType w:val="hybridMultilevel"/>
    <w:tmpl w:val="6C021EC8"/>
    <w:lvl w:ilvl="0" w:tplc="2D6CD19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1ADF140A"/>
    <w:multiLevelType w:val="hybridMultilevel"/>
    <w:tmpl w:val="7F5C814A"/>
    <w:lvl w:ilvl="0" w:tplc="50204D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9877CF"/>
    <w:multiLevelType w:val="hybridMultilevel"/>
    <w:tmpl w:val="45A4FDCA"/>
    <w:lvl w:ilvl="0" w:tplc="8D28C44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EB66DC"/>
    <w:multiLevelType w:val="hybridMultilevel"/>
    <w:tmpl w:val="C15EDE32"/>
    <w:lvl w:ilvl="0" w:tplc="04090017">
      <w:start w:val="1"/>
      <w:numFmt w:val="lowerLetter"/>
      <w:lvlText w:val="%1)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6">
    <w:nsid w:val="260834FA"/>
    <w:multiLevelType w:val="hybridMultilevel"/>
    <w:tmpl w:val="4CACC356"/>
    <w:lvl w:ilvl="0" w:tplc="04090017">
      <w:start w:val="1"/>
      <w:numFmt w:val="lowerLetter"/>
      <w:lvlText w:val="%1)"/>
      <w:lvlJc w:val="left"/>
      <w:pPr>
        <w:ind w:left="2235" w:hanging="360"/>
      </w:p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7">
    <w:nsid w:val="308B75D0"/>
    <w:multiLevelType w:val="hybridMultilevel"/>
    <w:tmpl w:val="1FCA0FFE"/>
    <w:lvl w:ilvl="0" w:tplc="04090017">
      <w:start w:val="1"/>
      <w:numFmt w:val="lowerLetter"/>
      <w:lvlText w:val="%1)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8">
    <w:nsid w:val="30BC4913"/>
    <w:multiLevelType w:val="hybridMultilevel"/>
    <w:tmpl w:val="1564DF58"/>
    <w:lvl w:ilvl="0" w:tplc="04090017">
      <w:start w:val="1"/>
      <w:numFmt w:val="lowerLetter"/>
      <w:lvlText w:val="%1)"/>
      <w:lvlJc w:val="left"/>
      <w:pPr>
        <w:ind w:left="3621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9">
    <w:nsid w:val="477F0FCF"/>
    <w:multiLevelType w:val="hybridMultilevel"/>
    <w:tmpl w:val="7C6E2B4A"/>
    <w:lvl w:ilvl="0" w:tplc="B61E0B72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>
    <w:nsid w:val="57FC249E"/>
    <w:multiLevelType w:val="hybridMultilevel"/>
    <w:tmpl w:val="EBBE589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E678A6"/>
    <w:multiLevelType w:val="hybridMultilevel"/>
    <w:tmpl w:val="74F8E74A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61A25C52"/>
    <w:multiLevelType w:val="hybridMultilevel"/>
    <w:tmpl w:val="1EA2A8A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E62E2B"/>
    <w:multiLevelType w:val="multilevel"/>
    <w:tmpl w:val="6B3EBFB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4">
    <w:nsid w:val="775C53A5"/>
    <w:multiLevelType w:val="hybridMultilevel"/>
    <w:tmpl w:val="8A1CB490"/>
    <w:lvl w:ilvl="0" w:tplc="46EC4F7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7E1C4151"/>
    <w:multiLevelType w:val="hybridMultilevel"/>
    <w:tmpl w:val="1032D3F6"/>
    <w:lvl w:ilvl="0" w:tplc="71BCD1C6">
      <w:start w:val="1"/>
      <w:numFmt w:val="bullet"/>
      <w:lvlText w:val="-"/>
      <w:lvlJc w:val="left"/>
      <w:pPr>
        <w:ind w:left="9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2"/>
  </w:num>
  <w:num w:numId="5">
    <w:abstractNumId w:val="15"/>
  </w:num>
  <w:num w:numId="6">
    <w:abstractNumId w:val="14"/>
  </w:num>
  <w:num w:numId="7">
    <w:abstractNumId w:val="0"/>
  </w:num>
  <w:num w:numId="8">
    <w:abstractNumId w:val="13"/>
  </w:num>
  <w:num w:numId="9">
    <w:abstractNumId w:val="9"/>
  </w:num>
  <w:num w:numId="10">
    <w:abstractNumId w:val="3"/>
  </w:num>
  <w:num w:numId="11">
    <w:abstractNumId w:val="1"/>
  </w:num>
  <w:num w:numId="12">
    <w:abstractNumId w:val="6"/>
  </w:num>
  <w:num w:numId="13">
    <w:abstractNumId w:val="11"/>
  </w:num>
  <w:num w:numId="14">
    <w:abstractNumId w:val="5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301"/>
    <w:rsid w:val="0001409E"/>
    <w:rsid w:val="000259DC"/>
    <w:rsid w:val="00045DAE"/>
    <w:rsid w:val="0005746B"/>
    <w:rsid w:val="000607C8"/>
    <w:rsid w:val="00073AC4"/>
    <w:rsid w:val="000E40E3"/>
    <w:rsid w:val="00164216"/>
    <w:rsid w:val="00191C9E"/>
    <w:rsid w:val="001A31F0"/>
    <w:rsid w:val="001A5972"/>
    <w:rsid w:val="001F00A7"/>
    <w:rsid w:val="00233A00"/>
    <w:rsid w:val="002C5AD4"/>
    <w:rsid w:val="00377F66"/>
    <w:rsid w:val="0039745F"/>
    <w:rsid w:val="003D1656"/>
    <w:rsid w:val="003E141D"/>
    <w:rsid w:val="00407D28"/>
    <w:rsid w:val="004A7043"/>
    <w:rsid w:val="004E3ED1"/>
    <w:rsid w:val="00534DB4"/>
    <w:rsid w:val="00544301"/>
    <w:rsid w:val="0056182C"/>
    <w:rsid w:val="005C1E5B"/>
    <w:rsid w:val="005E6548"/>
    <w:rsid w:val="00626C1F"/>
    <w:rsid w:val="00654570"/>
    <w:rsid w:val="006A1A6D"/>
    <w:rsid w:val="007C47A3"/>
    <w:rsid w:val="007E72A4"/>
    <w:rsid w:val="00826A83"/>
    <w:rsid w:val="008764AD"/>
    <w:rsid w:val="008C57FA"/>
    <w:rsid w:val="00942274"/>
    <w:rsid w:val="009612AA"/>
    <w:rsid w:val="00980C34"/>
    <w:rsid w:val="009937DD"/>
    <w:rsid w:val="009B7E6A"/>
    <w:rsid w:val="00AE5199"/>
    <w:rsid w:val="00B01066"/>
    <w:rsid w:val="00B02153"/>
    <w:rsid w:val="00B177D9"/>
    <w:rsid w:val="00B20318"/>
    <w:rsid w:val="00BA5D87"/>
    <w:rsid w:val="00BB112D"/>
    <w:rsid w:val="00BE09DF"/>
    <w:rsid w:val="00C0228A"/>
    <w:rsid w:val="00C641C5"/>
    <w:rsid w:val="00C658DE"/>
    <w:rsid w:val="00CB0F84"/>
    <w:rsid w:val="00CB218E"/>
    <w:rsid w:val="00CC0B2F"/>
    <w:rsid w:val="00CD09DA"/>
    <w:rsid w:val="00D22563"/>
    <w:rsid w:val="00D54267"/>
    <w:rsid w:val="00E00DA5"/>
    <w:rsid w:val="00E11186"/>
    <w:rsid w:val="00E655D7"/>
    <w:rsid w:val="00E80E85"/>
    <w:rsid w:val="00E90291"/>
    <w:rsid w:val="00EA708A"/>
    <w:rsid w:val="00EC2210"/>
    <w:rsid w:val="00F325E9"/>
    <w:rsid w:val="00F707B5"/>
    <w:rsid w:val="00FD0F3A"/>
    <w:rsid w:val="00FF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8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10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8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10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D3D86-DEC3-430F-B21B-034587F40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1225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2016-08-01T00:19:00Z</dcterms:created>
  <dcterms:modified xsi:type="dcterms:W3CDTF">2016-08-01T00:19:00Z</dcterms:modified>
</cp:coreProperties>
</file>